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26AC" w14:textId="676D4866" w:rsidR="009F016B" w:rsidRDefault="009F016B" w:rsidP="00452C22">
      <w:pPr>
        <w:spacing w:after="0"/>
        <w:rPr>
          <w:sz w:val="24"/>
          <w:szCs w:val="24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668"/>
        <w:gridCol w:w="3820"/>
        <w:gridCol w:w="839"/>
        <w:gridCol w:w="823"/>
        <w:gridCol w:w="960"/>
        <w:gridCol w:w="3440"/>
      </w:tblGrid>
      <w:tr w:rsidR="00056EB5" w:rsidRPr="00056EB5" w14:paraId="17824C39" w14:textId="77777777" w:rsidTr="00056EB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80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6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Qty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1FE8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6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38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6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Have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EB58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6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301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481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6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Notes / Comments</w:t>
            </w:r>
          </w:p>
        </w:tc>
      </w:tr>
      <w:tr w:rsidR="00056EB5" w:rsidRPr="00056EB5" w14:paraId="68484B9B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4A2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All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585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White Folding Tables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CF2D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079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6A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8954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6034109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F52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All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79D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Folding Chairs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6A9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795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CD7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1C0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43DCB94C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49C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A34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Game Bag/ Balls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0D0F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31B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92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444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C0F6B32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53A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6D2A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Court of Honor Kit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C9E1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E75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43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090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2709D6FC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BFF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8FD45" w14:textId="791A1FBB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Barrels</w:t>
            </w: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 xml:space="preserve"> of Flags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0C6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423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7B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AFA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7899094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20F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8225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 xml:space="preserve">Court of Honor </w:t>
            </w:r>
            <w:bookmarkStart w:id="0" w:name="_GoBack"/>
            <w:bookmarkEnd w:id="0"/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Flags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A959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877F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64C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ED5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75227DBB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368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8AE3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Bag of Flag Pins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09AB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7E45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1494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A40B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4553F038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E6D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9603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Extra Army Cots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D68B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E21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3F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444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4FB48BD3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66D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3048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Buddy Board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142C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A90D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6A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63A3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0D4EDBC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5CD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813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Troop Library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B22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A11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AD1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63F3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53E7756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8B1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10+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8874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Knots and Lashing Rope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AE31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046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01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49B8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2A69EB5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F0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DFA7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Electric Coffee Pot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FAEE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D84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4D9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C1B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33A52AE9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5CF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B12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Cement Flag Stands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2825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DA6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556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C5F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A5657D3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D7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8A43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Compass and Maps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8D5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8A3B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89A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A90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7D542B18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1CF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38F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What Patrol Box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4429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1D35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F7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DAB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47040CA8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EE4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7E6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Trail Stove &amp; Fuel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8290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9D61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7B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58C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4EF01CB1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99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8B0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Drum Harnesses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0B1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9FA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32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1075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2D47C58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F64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3+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0CB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Hand Axes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F68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E42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563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052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73BB2B2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E0E9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3+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B132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3/4 Axes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B8F9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0A9C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F9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D3F1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9769615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11B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9580" w14:textId="77777777" w:rsidR="00056EB5" w:rsidRPr="00056EB5" w:rsidRDefault="00056EB5" w:rsidP="0005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Tripod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2E4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77B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9F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AFA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94EDCCD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E73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C2BC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Drink Containers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695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BAF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BB0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C99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2857B697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A7E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FB54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Skunk Tents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2B14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738F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5F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249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1E2DA503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5A1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172D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Bag of Flag Pins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045C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2A84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D3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0237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7AD4273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5A7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14F0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Drums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DE2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DF8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0C7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764A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0ABD3DD8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8D9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Any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B09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Paper Towels and Picnic Plates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D17D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F576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A5F3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65A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B3C763B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087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257" w14:textId="77777777" w:rsidR="00056EB5" w:rsidRPr="00056EB5" w:rsidRDefault="00056EB5" w:rsidP="0005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Drink Mix for Picnic and Lunch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69F64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DACB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168A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5842D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55CC586E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501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6DC98" w14:textId="77777777" w:rsidR="00056EB5" w:rsidRPr="00056EB5" w:rsidRDefault="00056EB5" w:rsidP="0005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Black Heavy Flag Stands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AD2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92D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9CC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1570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134A3649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FC9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All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C641B" w14:textId="77777777" w:rsidR="00056EB5" w:rsidRPr="00056EB5" w:rsidRDefault="00056EB5" w:rsidP="0005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Troop Fly's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94198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1944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69E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4169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56EB5" w:rsidRPr="00056EB5" w14:paraId="1573D8B2" w14:textId="77777777" w:rsidTr="00056EB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988" w14:textId="77777777" w:rsidR="00056EB5" w:rsidRPr="00056EB5" w:rsidRDefault="00056EB5" w:rsidP="0005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D3ED" w14:textId="77777777" w:rsidR="00056EB5" w:rsidRPr="00056EB5" w:rsidRDefault="00056EB5" w:rsidP="0005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B5">
              <w:rPr>
                <w:rFonts w:ascii="Times New Roman" w:eastAsia="Times New Roman" w:hAnsi="Times New Roman" w:cs="Times New Roman"/>
                <w:sz w:val="28"/>
                <w:szCs w:val="28"/>
              </w:rPr>
              <w:t>Twine Bucket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6E372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56AB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B82F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BC9A7" w14:textId="77777777" w:rsidR="00056EB5" w:rsidRPr="00056EB5" w:rsidRDefault="00056EB5" w:rsidP="00056E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56EB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14:paraId="2586224F" w14:textId="746B526E" w:rsidR="000C0ED5" w:rsidRPr="000C0ED5" w:rsidRDefault="000C0ED5" w:rsidP="000C0ED5">
      <w:pPr>
        <w:tabs>
          <w:tab w:val="left" w:pos="1995"/>
        </w:tabs>
        <w:rPr>
          <w:sz w:val="24"/>
          <w:szCs w:val="24"/>
        </w:rPr>
      </w:pPr>
    </w:p>
    <w:sectPr w:rsidR="000C0ED5" w:rsidRPr="000C0ED5" w:rsidSect="005F4F9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6BD8" w14:textId="77777777" w:rsidR="00D039D7" w:rsidRDefault="00D039D7" w:rsidP="00812361">
      <w:pPr>
        <w:spacing w:after="0" w:line="240" w:lineRule="auto"/>
      </w:pPr>
      <w:r>
        <w:separator/>
      </w:r>
    </w:p>
  </w:endnote>
  <w:endnote w:type="continuationSeparator" w:id="0">
    <w:p w14:paraId="0612A1F4" w14:textId="77777777" w:rsidR="00D039D7" w:rsidRDefault="00D039D7" w:rsidP="0081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8FD8" w14:textId="4C3E27A3" w:rsidR="00812361" w:rsidRDefault="00812361" w:rsidP="00812361">
    <w:pPr>
      <w:pStyle w:val="Footer"/>
      <w:jc w:val="right"/>
    </w:pPr>
    <w:bookmarkStart w:id="1" w:name="_Hlk33900347"/>
    <w:bookmarkStart w:id="2" w:name="_Hlk33900348"/>
    <w:r>
      <w:t>Last Revised 2/29/2020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68E2A" w14:textId="77777777" w:rsidR="00D039D7" w:rsidRDefault="00D039D7" w:rsidP="00812361">
      <w:pPr>
        <w:spacing w:after="0" w:line="240" w:lineRule="auto"/>
      </w:pPr>
      <w:r>
        <w:separator/>
      </w:r>
    </w:p>
  </w:footnote>
  <w:footnote w:type="continuationSeparator" w:id="0">
    <w:p w14:paraId="5EB0BDE3" w14:textId="77777777" w:rsidR="00D039D7" w:rsidRDefault="00D039D7" w:rsidP="0081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AE19" w14:textId="331FD64E" w:rsidR="000C0ED5" w:rsidRDefault="000C0ED5" w:rsidP="000C0ED5">
    <w:pPr>
      <w:pStyle w:val="Header"/>
      <w:jc w:val="center"/>
    </w:pPr>
    <w:r>
      <w:rPr>
        <w:b/>
        <w:bCs/>
        <w:sz w:val="32"/>
        <w:szCs w:val="32"/>
      </w:rPr>
      <w:t xml:space="preserve">Trailer </w:t>
    </w:r>
    <w:r w:rsidR="00056EB5">
      <w:rPr>
        <w:b/>
        <w:bCs/>
        <w:sz w:val="32"/>
        <w:szCs w:val="32"/>
      </w:rPr>
      <w:t>Summer Camp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D51"/>
    <w:multiLevelType w:val="hybridMultilevel"/>
    <w:tmpl w:val="64383F46"/>
    <w:lvl w:ilvl="0" w:tplc="7AF0CA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4"/>
    <w:rsid w:val="00056EB5"/>
    <w:rsid w:val="000C0ED5"/>
    <w:rsid w:val="00314971"/>
    <w:rsid w:val="00452C22"/>
    <w:rsid w:val="005D5DBF"/>
    <w:rsid w:val="005D7E5E"/>
    <w:rsid w:val="005F4F94"/>
    <w:rsid w:val="006F1777"/>
    <w:rsid w:val="00812361"/>
    <w:rsid w:val="009F016B"/>
    <w:rsid w:val="00CB710D"/>
    <w:rsid w:val="00D039D7"/>
    <w:rsid w:val="00DF3495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8BD"/>
  <w15:chartTrackingRefBased/>
  <w15:docId w15:val="{16CAF531-E36D-40F1-A157-F6BE82B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61"/>
  </w:style>
  <w:style w:type="paragraph" w:styleId="Footer">
    <w:name w:val="footer"/>
    <w:basedOn w:val="Normal"/>
    <w:link w:val="Foot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3</cp:revision>
  <dcterms:created xsi:type="dcterms:W3CDTF">2020-03-01T01:34:00Z</dcterms:created>
  <dcterms:modified xsi:type="dcterms:W3CDTF">2020-03-01T01:53:00Z</dcterms:modified>
</cp:coreProperties>
</file>